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Директор  ГАПОУ СПО </w:t>
      </w:r>
      <w:proofErr w:type="gramStart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</w:t>
      </w:r>
      <w:proofErr w:type="gramEnd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«Нижнетагильский строительный колледж»</w:t>
      </w:r>
    </w:p>
    <w:p w:rsidR="00515A4F" w:rsidRPr="005F1C14" w:rsidRDefault="000D5301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A5384">
        <w:rPr>
          <w:rFonts w:ascii="Times New Roman" w:eastAsia="Times New Roman" w:hAnsi="Times New Roman" w:cs="Times New Roman"/>
          <w:sz w:val="28"/>
          <w:szCs w:val="28"/>
        </w:rPr>
        <w:t>ОД 10</w:t>
      </w:r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A2792F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</w:p>
    <w:p w:rsidR="00515A4F" w:rsidRPr="005F1C14" w:rsidRDefault="00A2792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A2792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23.02.04 «Техническая эксплуатация подъемно-транспортных, строительных, дорожных машин и оборудования»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A50C7D" w:rsidRPr="00647592" w:rsidRDefault="00A50C7D" w:rsidP="00A50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A50C7D" w:rsidRDefault="00A50C7D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Организация-разработчик: ГАПОУ </w:t>
      </w:r>
      <w:proofErr w:type="gramStart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СО</w:t>
      </w:r>
      <w:proofErr w:type="gramEnd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DC7220">
        <w:rPr>
          <w:rFonts w:ascii="Times New Roman" w:eastAsia="Calibri" w:hAnsi="Times New Roman" w:cs="Times New Roman"/>
          <w:sz w:val="28"/>
          <w:szCs w:val="24"/>
          <w:lang w:eastAsia="en-US"/>
        </w:rPr>
        <w:t>в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proofErr w:type="spellStart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Методсовета</w:t>
            </w:r>
            <w:proofErr w:type="spellEnd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Default="002B1404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примерной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  <w:r w:rsidR="004369DC" w:rsidRPr="004369DC">
        <w:rPr>
          <w:rStyle w:val="2115pt"/>
          <w:i w:val="0"/>
          <w:sz w:val="28"/>
          <w:szCs w:val="28"/>
        </w:rPr>
        <w:t>23.02.04 «Техническая эксплуатация подъемно-транспортных, строительных, дорожных машин и оборудования»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proofErr w:type="gramStart"/>
      <w:r w:rsidR="002B1404">
        <w:rPr>
          <w:sz w:val="28"/>
          <w:szCs w:val="28"/>
        </w:rPr>
        <w:t>ОК</w:t>
      </w:r>
      <w:proofErr w:type="gramEnd"/>
      <w:r w:rsidR="002B1404">
        <w:rPr>
          <w:sz w:val="28"/>
          <w:szCs w:val="28"/>
        </w:rPr>
        <w:t xml:space="preserve">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 xml:space="preserve">В рамках программы элективного курса </w:t>
      </w:r>
      <w:proofErr w:type="gramStart"/>
      <w:r w:rsidRPr="00D220BA">
        <w:rPr>
          <w:sz w:val="28"/>
        </w:rPr>
        <w:t>обучающимися</w:t>
      </w:r>
      <w:proofErr w:type="gramEnd"/>
      <w:r w:rsidRPr="00D220BA">
        <w:rPr>
          <w:sz w:val="28"/>
        </w:rPr>
        <w:t xml:space="preserve">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A50C7D" w:rsidTr="00D220BA">
        <w:tc>
          <w:tcPr>
            <w:tcW w:w="1775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Коды </w:t>
            </w:r>
            <w:proofErr w:type="gramStart"/>
            <w:r w:rsidRPr="00A50C7D">
              <w:rPr>
                <w:sz w:val="24"/>
              </w:rPr>
              <w:t>ОК</w:t>
            </w:r>
            <w:proofErr w:type="gramEnd"/>
            <w:r w:rsidRPr="00A50C7D">
              <w:rPr>
                <w:sz w:val="24"/>
              </w:rPr>
              <w:t>, ПК</w:t>
            </w:r>
          </w:p>
        </w:tc>
        <w:tc>
          <w:tcPr>
            <w:tcW w:w="4165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D220BA" w:rsidRPr="00A50C7D" w:rsidTr="00D220BA">
        <w:tc>
          <w:tcPr>
            <w:tcW w:w="1775" w:type="dxa"/>
          </w:tcPr>
          <w:p w:rsidR="00D220BA" w:rsidRPr="00A50C7D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A50C7D">
              <w:rPr>
                <w:sz w:val="24"/>
              </w:rPr>
              <w:t>ОК</w:t>
            </w:r>
            <w:proofErr w:type="gramEnd"/>
            <w:r w:rsidRPr="00A50C7D">
              <w:rPr>
                <w:sz w:val="24"/>
              </w:rPr>
              <w:t xml:space="preserve"> 01, ОК 02, ОК 04, ОК 05, ОК 06.</w:t>
            </w:r>
          </w:p>
        </w:tc>
        <w:tc>
          <w:tcPr>
            <w:tcW w:w="4165" w:type="dxa"/>
          </w:tcPr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 xml:space="preserve">экономических процессах XX - начала XXI века, знание достижений </w:t>
            </w:r>
            <w:r w:rsidRPr="00A50C7D">
              <w:rPr>
                <w:sz w:val="24"/>
              </w:rPr>
              <w:lastRenderedPageBreak/>
              <w:t>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</w:t>
            </w:r>
            <w:r w:rsidR="00745080" w:rsidRPr="00A50C7D">
              <w:rPr>
                <w:sz w:val="24"/>
              </w:rPr>
              <w:t xml:space="preserve"> правил </w:t>
            </w:r>
            <w:proofErr w:type="gramStart"/>
            <w:r w:rsidRPr="00A50C7D">
              <w:rPr>
                <w:sz w:val="24"/>
              </w:rPr>
              <w:t>информационной</w:t>
            </w:r>
            <w:proofErr w:type="gramEnd"/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A50C7D">
              <w:rPr>
                <w:sz w:val="24"/>
              </w:rPr>
              <w:t>ьных задач; оценивать полноту</w:t>
            </w:r>
            <w:r w:rsidR="00745080" w:rsidRPr="00A50C7D">
              <w:rPr>
                <w:sz w:val="24"/>
              </w:rPr>
              <w:tab/>
              <w:t xml:space="preserve">и </w:t>
            </w:r>
            <w:r w:rsidRPr="00A50C7D">
              <w:rPr>
                <w:sz w:val="24"/>
              </w:rPr>
              <w:t>достоверность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информации с точки зрения ее </w:t>
            </w:r>
            <w:r w:rsidRPr="00A50C7D">
              <w:rPr>
                <w:sz w:val="24"/>
              </w:rPr>
              <w:lastRenderedPageBreak/>
              <w:t>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действительности;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анализировать текстовые,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защищать</w:t>
            </w:r>
            <w:r w:rsidR="00D220BA" w:rsidRPr="00A50C7D">
              <w:rPr>
                <w:sz w:val="24"/>
              </w:rPr>
              <w:tab/>
              <w:t>историческую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демонстрировать патриотизм,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 xml:space="preserve">основные периоды истории Российского государства, ключевые социально-экономические процессы, а также даты важнейших событий </w:t>
            </w:r>
            <w:r w:rsidR="00D220BA" w:rsidRPr="00A50C7D">
              <w:rPr>
                <w:sz w:val="24"/>
              </w:rPr>
              <w:lastRenderedPageBreak/>
              <w:t>отечественной истории;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A50C7D">
              <w:rPr>
                <w:sz w:val="24"/>
              </w:rPr>
              <w:t xml:space="preserve">-экономическое, </w:t>
            </w:r>
            <w:r w:rsidR="00D220BA" w:rsidRPr="00A50C7D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 xml:space="preserve">- </w:t>
            </w:r>
            <w:r w:rsidR="00D220BA" w:rsidRPr="00A50C7D">
              <w:rPr>
                <w:sz w:val="24"/>
              </w:rPr>
              <w:t>Великая Отечественная война 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Российская Федерация в 1992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A50C7D">
              <w:rPr>
                <w:sz w:val="24"/>
              </w:rPr>
              <w:t xml:space="preserve">ская и социальная модернизация. </w:t>
            </w:r>
            <w:r w:rsidRPr="00A50C7D">
              <w:rPr>
                <w:sz w:val="24"/>
              </w:rPr>
              <w:t>Культурное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</w:t>
            </w:r>
            <w:r w:rsidR="00184983" w:rsidRPr="00A50C7D">
              <w:rPr>
                <w:sz w:val="24"/>
              </w:rPr>
              <w:t xml:space="preserve"> повседневная жизнь. Укрепление </w:t>
            </w:r>
            <w:r w:rsidRPr="00A50C7D">
              <w:rPr>
                <w:sz w:val="24"/>
              </w:rPr>
              <w:t>обороноспособности.</w:t>
            </w:r>
          </w:p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A50C7D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в </w:t>
            </w:r>
            <w:proofErr w:type="spellStart"/>
            <w:r w:rsidRPr="00184983">
              <w:rPr>
                <w:rStyle w:val="21"/>
                <w:rFonts w:eastAsiaTheme="minorEastAsia"/>
                <w:b w:val="0"/>
                <w:sz w:val="28"/>
              </w:rPr>
              <w:t>т.ч</w:t>
            </w:r>
            <w:proofErr w:type="spellEnd"/>
            <w:r w:rsidRPr="00184983">
              <w:rPr>
                <w:rStyle w:val="21"/>
                <w:rFonts w:eastAsiaTheme="minorEastAsia"/>
                <w:b w:val="0"/>
                <w:sz w:val="28"/>
              </w:rPr>
              <w:t>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bookmarkStart w:id="2" w:name="_GoBack"/>
            <w:bookmarkEnd w:id="2"/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ч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0F1625">
              <w:rPr>
                <w:rFonts w:ascii="Times New Roman" w:hAnsi="Times New Roman" w:cs="Times New Roman"/>
              </w:rPr>
              <w:t>Любечский</w:t>
            </w:r>
            <w:proofErr w:type="spellEnd"/>
            <w:r w:rsidRPr="000F1625">
              <w:rPr>
                <w:rFonts w:ascii="Times New Roman" w:hAnsi="Times New Roman" w:cs="Times New Roman"/>
              </w:rPr>
              <w:t xml:space="preserve">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0F1625">
              <w:rPr>
                <w:rFonts w:ascii="Times New Roman" w:hAnsi="Times New Roman" w:cs="Times New Roman"/>
              </w:rPr>
              <w:t>народного</w:t>
            </w:r>
            <w:proofErr w:type="gramEnd"/>
            <w:r w:rsidRPr="000F1625">
              <w:rPr>
                <w:rFonts w:ascii="Times New Roman" w:hAnsi="Times New Roman" w:cs="Times New Roman"/>
              </w:rPr>
              <w:t xml:space="preserve">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</w:t>
            </w: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Волим</w:t>
            </w:r>
            <w:proofErr w:type="spellEnd"/>
            <w:r w:rsidRPr="00651B0B">
              <w:rPr>
                <w:rStyle w:val="21"/>
                <w:rFonts w:eastAsiaTheme="minorEastAsia"/>
                <w:b w:val="0"/>
              </w:rPr>
              <w:t xml:space="preserve">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 xml:space="preserve">ими державами (северная война, </w:t>
            </w:r>
            <w:proofErr w:type="spellStart"/>
            <w:r w:rsidR="00012885">
              <w:rPr>
                <w:rFonts w:ascii="Times New Roman" w:hAnsi="Times New Roman" w:cs="Times New Roman"/>
              </w:rPr>
              <w:t>П</w:t>
            </w:r>
            <w:r w:rsidRPr="00012885">
              <w:rPr>
                <w:rFonts w:ascii="Times New Roman" w:hAnsi="Times New Roman" w:cs="Times New Roman"/>
              </w:rPr>
              <w:t>рутские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  <w:proofErr w:type="spell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012885">
              <w:rPr>
                <w:rFonts w:ascii="Times New Roman" w:hAnsi="Times New Roman" w:cs="Times New Roman"/>
              </w:rPr>
              <w:t>. Расцвет культуры Российской импер</w:t>
            </w:r>
            <w:proofErr w:type="gramStart"/>
            <w:r w:rsidRPr="00012885">
              <w:rPr>
                <w:rFonts w:ascii="Times New Roman" w:hAnsi="Times New Roman" w:cs="Times New Roman"/>
              </w:rPr>
              <w:t>ии и её</w:t>
            </w:r>
            <w:proofErr w:type="gramEnd"/>
            <w:r w:rsidRPr="00012885">
              <w:rPr>
                <w:rFonts w:ascii="Times New Roman" w:hAnsi="Times New Roman" w:cs="Times New Roman"/>
              </w:rPr>
              <w:t xml:space="preserve">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Геополитические результаты </w:t>
            </w:r>
            <w:proofErr w:type="gramStart"/>
            <w:r w:rsidRPr="00540380">
              <w:rPr>
                <w:rFonts w:ascii="Times New Roman" w:hAnsi="Times New Roman" w:cs="Times New Roman"/>
              </w:rPr>
              <w:t>Великой</w:t>
            </w:r>
            <w:proofErr w:type="gramEnd"/>
            <w:r w:rsidRPr="00540380">
              <w:rPr>
                <w:rFonts w:ascii="Times New Roman" w:hAnsi="Times New Roman" w:cs="Times New Roman"/>
              </w:rPr>
              <w:t xml:space="preserve">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54038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54038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 xml:space="preserve">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CF0F7D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CF0F7D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16. Россия </w:t>
            </w: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</w:t>
            </w:r>
            <w:proofErr w:type="gram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</w:t>
            </w:r>
            <w:proofErr w:type="gramEnd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A50C7D" w:rsidRPr="00A03479" w:rsidRDefault="00A50C7D" w:rsidP="00A50C7D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 xml:space="preserve">рабочие места по количеству </w:t>
      </w:r>
      <w:proofErr w:type="gramStart"/>
      <w:r w:rsidRPr="00A03479">
        <w:rPr>
          <w:sz w:val="28"/>
          <w:szCs w:val="28"/>
        </w:rPr>
        <w:t>обучающихся</w:t>
      </w:r>
      <w:proofErr w:type="gramEnd"/>
      <w:r w:rsidRPr="00A03479">
        <w:rPr>
          <w:sz w:val="28"/>
          <w:szCs w:val="28"/>
        </w:rPr>
        <w:t>; наглядные пособия; рабочее место преподавателя.</w:t>
      </w:r>
      <w:bookmarkStart w:id="3" w:name="bookmark3"/>
    </w:p>
    <w:p w:rsidR="00A50C7D" w:rsidRPr="00A03479" w:rsidRDefault="00A50C7D" w:rsidP="00A50C7D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03479">
        <w:rPr>
          <w:sz w:val="28"/>
          <w:szCs w:val="28"/>
        </w:rPr>
        <w:t>выбирается не менее одного издания</w:t>
      </w:r>
      <w:proofErr w:type="gramEnd"/>
      <w:r w:rsidRPr="00A03479">
        <w:rPr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50C7D" w:rsidRDefault="00A50C7D" w:rsidP="00A50C7D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п</w:t>
      </w:r>
      <w:proofErr w:type="gramEnd"/>
      <w:r w:rsidRPr="00A03479">
        <w:rPr>
          <w:sz w:val="28"/>
          <w:szCs w:val="28"/>
        </w:rPr>
        <w:t xml:space="preserve">роф. образования / В.В. Артемов, Ю.Н. </w:t>
      </w:r>
      <w:proofErr w:type="spellStart"/>
      <w:r w:rsidRPr="00A03479">
        <w:rPr>
          <w:sz w:val="28"/>
          <w:szCs w:val="28"/>
        </w:rPr>
        <w:t>Лубченков</w:t>
      </w:r>
      <w:proofErr w:type="spellEnd"/>
      <w:r w:rsidRPr="00A03479">
        <w:rPr>
          <w:sz w:val="28"/>
          <w:szCs w:val="28"/>
        </w:rPr>
        <w:t>. - 3-е изд., стер. -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Н.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-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>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И.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978-5534-01245-3.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—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534-12892-5.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 xml:space="preserve">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978-5-288-05973-5. -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znanium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6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Волошина, В.Ю. История России. 1917-1993 годы: учебное пособие для среднего профессионального образования / В.Ю. Волошина, А.Г. Быкова.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Семенникова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[и др.]; под редакцией Л.И. Семенниковой. - 7-е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Бравина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- 4-е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профессионального образования / Р.А. Крамаренко.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- 197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- 128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В.С. История России в схемах, таблицах, терминах и тестах: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учебное</w:t>
      </w:r>
      <w:proofErr w:type="gramEnd"/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пособие для среднего профессионального образования / В.С.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B726EC" w:rsidRPr="00A26A8B" w:rsidRDefault="00B726EC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B726EC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B726EC" w:rsidRPr="00070000" w:rsidTr="00CE6E64"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87" w:rsidRDefault="00893A87" w:rsidP="00893A87">
      <w:pPr>
        <w:spacing w:after="0" w:line="240" w:lineRule="auto"/>
      </w:pPr>
      <w:r>
        <w:separator/>
      </w:r>
    </w:p>
  </w:endnote>
  <w:end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87" w:rsidRDefault="00893A87" w:rsidP="00893A87">
      <w:pPr>
        <w:spacing w:after="0" w:line="240" w:lineRule="auto"/>
      </w:pPr>
      <w:r>
        <w:separator/>
      </w:r>
    </w:p>
  </w:footnote>
  <w:foot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D5301"/>
    <w:rsid w:val="000F1625"/>
    <w:rsid w:val="001746C2"/>
    <w:rsid w:val="00182BD2"/>
    <w:rsid w:val="00184983"/>
    <w:rsid w:val="001A5384"/>
    <w:rsid w:val="001F3B60"/>
    <w:rsid w:val="00280462"/>
    <w:rsid w:val="002B1404"/>
    <w:rsid w:val="002C5DD0"/>
    <w:rsid w:val="003C18A4"/>
    <w:rsid w:val="004369DC"/>
    <w:rsid w:val="00441D0F"/>
    <w:rsid w:val="004A58E5"/>
    <w:rsid w:val="004C1A94"/>
    <w:rsid w:val="00502DA8"/>
    <w:rsid w:val="00515A4F"/>
    <w:rsid w:val="00537BCA"/>
    <w:rsid w:val="00540380"/>
    <w:rsid w:val="005C6009"/>
    <w:rsid w:val="005F009E"/>
    <w:rsid w:val="006433B0"/>
    <w:rsid w:val="00651B0B"/>
    <w:rsid w:val="00680731"/>
    <w:rsid w:val="00697F87"/>
    <w:rsid w:val="006E6D91"/>
    <w:rsid w:val="00711286"/>
    <w:rsid w:val="00745080"/>
    <w:rsid w:val="007D14A1"/>
    <w:rsid w:val="007D686F"/>
    <w:rsid w:val="007D6C8B"/>
    <w:rsid w:val="00890F44"/>
    <w:rsid w:val="00893A87"/>
    <w:rsid w:val="008C00A0"/>
    <w:rsid w:val="008C65F4"/>
    <w:rsid w:val="009E7915"/>
    <w:rsid w:val="00A03479"/>
    <w:rsid w:val="00A1730D"/>
    <w:rsid w:val="00A26A8B"/>
    <w:rsid w:val="00A2792F"/>
    <w:rsid w:val="00A50C7D"/>
    <w:rsid w:val="00A95AD2"/>
    <w:rsid w:val="00B71821"/>
    <w:rsid w:val="00B7207A"/>
    <w:rsid w:val="00B726EC"/>
    <w:rsid w:val="00C454DC"/>
    <w:rsid w:val="00C60CDA"/>
    <w:rsid w:val="00CD741D"/>
    <w:rsid w:val="00CF0F7D"/>
    <w:rsid w:val="00D012F9"/>
    <w:rsid w:val="00D0717F"/>
    <w:rsid w:val="00D220BA"/>
    <w:rsid w:val="00D8068A"/>
    <w:rsid w:val="00D931BA"/>
    <w:rsid w:val="00DC7220"/>
    <w:rsid w:val="00E26CDC"/>
    <w:rsid w:val="00E375AB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3305</Words>
  <Characters>18844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58</cp:revision>
  <dcterms:created xsi:type="dcterms:W3CDTF">2023-04-26T11:32:00Z</dcterms:created>
  <dcterms:modified xsi:type="dcterms:W3CDTF">2023-06-19T14:31:00Z</dcterms:modified>
</cp:coreProperties>
</file>